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56DE9" w:rsidRDefault="00056DE9">
      <w:pPr>
        <w:pStyle w:val="Heading"/>
        <w:rPr>
          <w:b w:val="0"/>
          <w:sz w:val="24"/>
        </w:rPr>
      </w:pPr>
    </w:p>
    <w:p w14:paraId="535FCF72" w14:textId="77777777" w:rsidR="00574D84" w:rsidRDefault="00574D84" w:rsidP="00574D8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Совет депутатов </w:t>
      </w:r>
    </w:p>
    <w:p w14:paraId="1DA632F7" w14:textId="77777777" w:rsidR="00574D84" w:rsidRDefault="00574D84" w:rsidP="00574D84">
      <w:pPr>
        <w:jc w:val="center"/>
      </w:pPr>
      <w:r>
        <w:rPr>
          <w:b/>
          <w:sz w:val="32"/>
          <w:szCs w:val="32"/>
        </w:rPr>
        <w:t>Городского округа Шатура Московской области</w:t>
      </w:r>
    </w:p>
    <w:p w14:paraId="0BFDEC73" w14:textId="77777777" w:rsidR="00574D84" w:rsidRDefault="00574D84" w:rsidP="00574D84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14:paraId="2764AC87" w14:textId="6B51DB57" w:rsidR="00574D84" w:rsidRDefault="003E094A" w:rsidP="00574D84">
      <w:pPr>
        <w:jc w:val="center"/>
        <w:rPr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D034018" wp14:editId="32D9DF22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944235" cy="7620"/>
                <wp:effectExtent l="0" t="0" r="1841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762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98D62" id="Прямая соединительная линия 1" o:spid="_x0000_s1026" style="position:absolute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68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" strokeweight=".53mm">
                <v:stroke joinstyle="miter"/>
                <o:lock v:ext="edit" shapetype="f"/>
              </v:line>
            </w:pict>
          </mc:Fallback>
        </mc:AlternateContent>
      </w:r>
      <w:r w:rsidR="00574D84">
        <w:rPr>
          <w:szCs w:val="26"/>
        </w:rPr>
        <w:t>г. Шатура</w:t>
      </w:r>
    </w:p>
    <w:p w14:paraId="5C3B8C16" w14:textId="77777777" w:rsidR="00574D84" w:rsidRDefault="00574D84" w:rsidP="00574D84">
      <w:pPr>
        <w:jc w:val="center"/>
        <w:rPr>
          <w:szCs w:val="26"/>
        </w:rPr>
      </w:pPr>
    </w:p>
    <w:p w14:paraId="737A080C" w14:textId="5E632386" w:rsidR="00574D84" w:rsidRDefault="00574D84" w:rsidP="00574D84">
      <w:pPr>
        <w:jc w:val="both"/>
        <w:rPr>
          <w:b/>
          <w:szCs w:val="26"/>
        </w:rPr>
      </w:pPr>
      <w:r>
        <w:rPr>
          <w:b/>
          <w:szCs w:val="26"/>
        </w:rPr>
        <w:t xml:space="preserve">от </w:t>
      </w:r>
      <w:r w:rsidR="000A2368">
        <w:rPr>
          <w:b/>
          <w:szCs w:val="26"/>
        </w:rPr>
        <w:t>29</w:t>
      </w:r>
      <w:r>
        <w:rPr>
          <w:b/>
          <w:szCs w:val="26"/>
        </w:rPr>
        <w:t>.0</w:t>
      </w:r>
      <w:r w:rsidR="00544953">
        <w:rPr>
          <w:b/>
          <w:szCs w:val="26"/>
        </w:rPr>
        <w:t>9</w:t>
      </w:r>
      <w:r>
        <w:rPr>
          <w:b/>
          <w:szCs w:val="26"/>
        </w:rPr>
        <w:t>.202</w:t>
      </w:r>
      <w:r w:rsidR="00860C0C">
        <w:rPr>
          <w:b/>
          <w:szCs w:val="26"/>
        </w:rPr>
        <w:t>2</w:t>
      </w:r>
      <w:r>
        <w:rPr>
          <w:b/>
          <w:szCs w:val="26"/>
        </w:rPr>
        <w:t xml:space="preserve"> № </w:t>
      </w:r>
      <w:r w:rsidR="00753A72">
        <w:rPr>
          <w:b/>
          <w:szCs w:val="26"/>
        </w:rPr>
        <w:t>2</w:t>
      </w:r>
      <w:r>
        <w:rPr>
          <w:b/>
          <w:szCs w:val="26"/>
        </w:rPr>
        <w:t>/</w:t>
      </w:r>
      <w:r w:rsidR="00EA0E58">
        <w:rPr>
          <w:b/>
          <w:szCs w:val="26"/>
        </w:rPr>
        <w:t>3</w:t>
      </w:r>
      <w:r w:rsidR="000A2368">
        <w:rPr>
          <w:b/>
          <w:szCs w:val="26"/>
        </w:rPr>
        <w:t>9</w:t>
      </w:r>
      <w:r>
        <w:rPr>
          <w:b/>
          <w:szCs w:val="26"/>
        </w:rPr>
        <w:t xml:space="preserve">                                                                                 </w:t>
      </w:r>
    </w:p>
    <w:p w14:paraId="2B93AF51" w14:textId="77777777" w:rsidR="00574D84" w:rsidRDefault="00574D84" w:rsidP="00574D84">
      <w:pPr>
        <w:jc w:val="both"/>
        <w:rPr>
          <w:b/>
          <w:szCs w:val="26"/>
        </w:rPr>
      </w:pPr>
    </w:p>
    <w:p w14:paraId="67770105" w14:textId="77777777" w:rsidR="003F0FA0" w:rsidRDefault="003F0FA0" w:rsidP="00574D84">
      <w:pPr>
        <w:jc w:val="both"/>
        <w:rPr>
          <w:b/>
          <w:szCs w:val="26"/>
        </w:rPr>
      </w:pPr>
    </w:p>
    <w:p w14:paraId="0ECE0C7E" w14:textId="77777777" w:rsidR="00753A72" w:rsidRPr="00753A72" w:rsidRDefault="00753A72" w:rsidP="00753A72">
      <w:pPr>
        <w:pStyle w:val="ab"/>
        <w:jc w:val="center"/>
        <w:rPr>
          <w:b/>
          <w:sz w:val="26"/>
          <w:szCs w:val="26"/>
          <w:lang w:val="ru-RU"/>
        </w:rPr>
      </w:pPr>
      <w:r w:rsidRPr="00753A72">
        <w:rPr>
          <w:b/>
          <w:bCs/>
          <w:sz w:val="26"/>
          <w:szCs w:val="26"/>
          <w:lang w:val="ru-RU"/>
        </w:rPr>
        <w:t>О внесении изменений в решение Совета депутатов Городского округа Шатура Московской области от 24.02.2022 № 8/30 «О прогнозном плане приватизации муниципального имущества на 2022 год»</w:t>
      </w:r>
    </w:p>
    <w:p w14:paraId="11C1E3B1" w14:textId="77777777" w:rsidR="00753A72" w:rsidRDefault="00753A72" w:rsidP="00753A7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C56C78A" w14:textId="77777777" w:rsidR="00753A72" w:rsidRPr="00753A72" w:rsidRDefault="00753A72" w:rsidP="00753A7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14:paraId="5648C455" w14:textId="77777777" w:rsidR="00753A72" w:rsidRPr="00753A72" w:rsidRDefault="00753A72" w:rsidP="00753A72">
      <w:pPr>
        <w:pStyle w:val="a5"/>
        <w:jc w:val="both"/>
        <w:rPr>
          <w:rFonts w:cs="Times New Roman"/>
          <w:b w:val="0"/>
          <w:color w:val="000000"/>
          <w:sz w:val="26"/>
          <w:szCs w:val="26"/>
          <w:lang w:val="ru-RU"/>
        </w:rPr>
      </w:pPr>
      <w:r w:rsidRPr="00753A72">
        <w:rPr>
          <w:b w:val="0"/>
          <w:sz w:val="26"/>
          <w:szCs w:val="26"/>
          <w:lang w:val="ru-RU"/>
        </w:rPr>
        <w:tab/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</w:t>
      </w:r>
      <w:r w:rsidRPr="00753A72">
        <w:rPr>
          <w:b w:val="0"/>
          <w:sz w:val="26"/>
          <w:szCs w:val="26"/>
          <w:lang w:val="ru-RU" w:eastAsia="en-US"/>
        </w:rPr>
        <w:t>Положением о порядке формирования, управления и распоряжения муниципальной собственностью Городского округа Шатура Московской области, утвержденным решением Совета депутатов Городского округа Шатура Московской области от 29.07.2021 № 3/21</w:t>
      </w:r>
      <w:r w:rsidRPr="00753A72">
        <w:rPr>
          <w:b w:val="0"/>
          <w:color w:val="000000"/>
          <w:sz w:val="26"/>
          <w:szCs w:val="26"/>
          <w:lang w:val="ru-RU"/>
        </w:rPr>
        <w:t>, Совет депутатов</w:t>
      </w:r>
    </w:p>
    <w:p w14:paraId="40A0D236" w14:textId="77777777" w:rsidR="00753A72" w:rsidRPr="00753A72" w:rsidRDefault="00753A72" w:rsidP="00753A72">
      <w:pPr>
        <w:pStyle w:val="a5"/>
        <w:jc w:val="both"/>
        <w:rPr>
          <w:b w:val="0"/>
          <w:sz w:val="26"/>
          <w:szCs w:val="26"/>
          <w:lang w:val="ru-RU"/>
        </w:rPr>
      </w:pPr>
    </w:p>
    <w:p w14:paraId="74AD3995" w14:textId="77777777" w:rsidR="00753A72" w:rsidRPr="00753A72" w:rsidRDefault="00753A72" w:rsidP="00753A72">
      <w:pPr>
        <w:pStyle w:val="a5"/>
        <w:jc w:val="left"/>
        <w:rPr>
          <w:b w:val="0"/>
          <w:sz w:val="26"/>
          <w:szCs w:val="26"/>
        </w:rPr>
      </w:pPr>
      <w:r w:rsidRPr="00753A72">
        <w:rPr>
          <w:b w:val="0"/>
          <w:sz w:val="26"/>
          <w:szCs w:val="26"/>
        </w:rPr>
        <w:t>РЕШИЛ:</w:t>
      </w:r>
    </w:p>
    <w:p w14:paraId="3486EC69" w14:textId="77777777" w:rsidR="00753A72" w:rsidRPr="00753A72" w:rsidRDefault="00753A72" w:rsidP="00753A72">
      <w:pPr>
        <w:pStyle w:val="a5"/>
        <w:rPr>
          <w:sz w:val="26"/>
          <w:szCs w:val="26"/>
        </w:rPr>
      </w:pPr>
    </w:p>
    <w:p w14:paraId="3728458C" w14:textId="77777777" w:rsidR="00753A72" w:rsidRPr="00753A72" w:rsidRDefault="00753A72" w:rsidP="00753A72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 w:val="0"/>
          <w:sz w:val="26"/>
          <w:szCs w:val="26"/>
          <w:lang w:val="ru-RU"/>
        </w:rPr>
      </w:pPr>
      <w:r w:rsidRPr="00753A72">
        <w:rPr>
          <w:b w:val="0"/>
          <w:sz w:val="26"/>
          <w:szCs w:val="26"/>
          <w:lang w:val="ru-RU"/>
        </w:rPr>
        <w:t>Внести в прогнозный план приватизации муниципального имущества Городского округа Шатура Московской области на 2022 год изменение, дополнив Приложение пунктами 7,8, прилагается.</w:t>
      </w:r>
    </w:p>
    <w:p w14:paraId="1F00D7B0" w14:textId="77777777" w:rsidR="00753A72" w:rsidRPr="00753A72" w:rsidRDefault="00753A72" w:rsidP="00753A72">
      <w:pPr>
        <w:pStyle w:val="a5"/>
        <w:ind w:firstLine="708"/>
        <w:jc w:val="both"/>
        <w:rPr>
          <w:b w:val="0"/>
          <w:sz w:val="26"/>
          <w:szCs w:val="26"/>
          <w:lang w:val="ru-RU"/>
        </w:rPr>
      </w:pPr>
      <w:r w:rsidRPr="00753A72">
        <w:rPr>
          <w:b w:val="0"/>
          <w:sz w:val="26"/>
          <w:szCs w:val="26"/>
          <w:lang w:val="ru-RU"/>
        </w:rPr>
        <w:t>2. Опубликовать настоящее решение в газете «Большая Шатура» и разместить на официальном сайте Городского округа Шатура Московской области.</w:t>
      </w:r>
    </w:p>
    <w:p w14:paraId="7E5F4DE1" w14:textId="77777777" w:rsidR="00753A72" w:rsidRPr="00753A72" w:rsidRDefault="00753A72" w:rsidP="00753A72">
      <w:pPr>
        <w:rPr>
          <w:sz w:val="26"/>
          <w:szCs w:val="26"/>
        </w:rPr>
      </w:pPr>
    </w:p>
    <w:p w14:paraId="293BB3DD" w14:textId="77777777" w:rsidR="00753A72" w:rsidRDefault="00753A72" w:rsidP="00753A72">
      <w:pPr>
        <w:rPr>
          <w:sz w:val="26"/>
          <w:szCs w:val="26"/>
        </w:rPr>
      </w:pPr>
    </w:p>
    <w:p w14:paraId="60321BFD" w14:textId="77777777" w:rsidR="00753A72" w:rsidRPr="00753A72" w:rsidRDefault="00753A72" w:rsidP="00753A72">
      <w:pPr>
        <w:rPr>
          <w:sz w:val="26"/>
          <w:szCs w:val="26"/>
        </w:rPr>
      </w:pPr>
    </w:p>
    <w:p w14:paraId="726FFA53" w14:textId="0D1BE69D" w:rsidR="00753A72" w:rsidRPr="00753A72" w:rsidRDefault="00753A72" w:rsidP="00753A72">
      <w:pPr>
        <w:pStyle w:val="ab"/>
        <w:rPr>
          <w:sz w:val="26"/>
          <w:szCs w:val="26"/>
          <w:lang w:val="ru-RU"/>
        </w:rPr>
      </w:pPr>
      <w:r w:rsidRPr="00753A72">
        <w:rPr>
          <w:sz w:val="26"/>
          <w:szCs w:val="26"/>
          <w:lang w:val="ru-RU"/>
        </w:rPr>
        <w:t>Председатель Совета депутатов</w:t>
      </w:r>
      <w:r w:rsidRPr="00753A72">
        <w:rPr>
          <w:sz w:val="26"/>
          <w:szCs w:val="26"/>
          <w:lang w:val="ru-RU"/>
        </w:rPr>
        <w:tab/>
        <w:t xml:space="preserve">                              </w:t>
      </w:r>
      <w:r w:rsidRPr="00753A72">
        <w:rPr>
          <w:sz w:val="26"/>
          <w:szCs w:val="26"/>
          <w:lang w:val="ru-RU"/>
        </w:rPr>
        <w:tab/>
        <w:t xml:space="preserve">           </w:t>
      </w:r>
      <w:r>
        <w:rPr>
          <w:sz w:val="26"/>
          <w:szCs w:val="26"/>
          <w:lang w:val="ru-RU"/>
        </w:rPr>
        <w:t xml:space="preserve">                          </w:t>
      </w:r>
      <w:r w:rsidRPr="00753A72">
        <w:rPr>
          <w:sz w:val="26"/>
          <w:szCs w:val="26"/>
          <w:lang w:val="ru-RU"/>
        </w:rPr>
        <w:t xml:space="preserve"> Д.Ю. Янин</w:t>
      </w:r>
    </w:p>
    <w:p w14:paraId="4CE34893" w14:textId="77777777" w:rsidR="00753A72" w:rsidRDefault="00753A72" w:rsidP="00753A72">
      <w:pPr>
        <w:rPr>
          <w:sz w:val="26"/>
          <w:szCs w:val="26"/>
        </w:rPr>
      </w:pPr>
    </w:p>
    <w:p w14:paraId="54A83630" w14:textId="77777777" w:rsidR="00753A72" w:rsidRPr="00753A72" w:rsidRDefault="00753A72" w:rsidP="00753A72">
      <w:pPr>
        <w:rPr>
          <w:sz w:val="26"/>
          <w:szCs w:val="26"/>
        </w:rPr>
      </w:pPr>
    </w:p>
    <w:p w14:paraId="4A475582" w14:textId="5433BEF8" w:rsidR="00056DE9" w:rsidRPr="00753A72" w:rsidRDefault="00753A72" w:rsidP="00753A72">
      <w:pPr>
        <w:jc w:val="both"/>
        <w:rPr>
          <w:sz w:val="26"/>
          <w:szCs w:val="26"/>
        </w:rPr>
      </w:pPr>
      <w:r w:rsidRPr="00753A72">
        <w:rPr>
          <w:sz w:val="26"/>
          <w:szCs w:val="26"/>
        </w:rPr>
        <w:t xml:space="preserve">Глава Городского округа                                                           </w:t>
      </w:r>
      <w:r>
        <w:rPr>
          <w:sz w:val="26"/>
          <w:szCs w:val="26"/>
        </w:rPr>
        <w:t xml:space="preserve">                 </w:t>
      </w:r>
      <w:r w:rsidRPr="00753A72">
        <w:rPr>
          <w:sz w:val="26"/>
          <w:szCs w:val="26"/>
        </w:rPr>
        <w:t xml:space="preserve"> А.В. </w:t>
      </w:r>
      <w:proofErr w:type="spellStart"/>
      <w:r w:rsidRPr="00753A72">
        <w:rPr>
          <w:sz w:val="26"/>
          <w:szCs w:val="26"/>
        </w:rPr>
        <w:t>Артюхин</w:t>
      </w:r>
      <w:proofErr w:type="spellEnd"/>
      <w:r w:rsidR="00130F1D" w:rsidRPr="00753A72">
        <w:rPr>
          <w:sz w:val="26"/>
          <w:szCs w:val="26"/>
        </w:rPr>
        <w:tab/>
      </w:r>
      <w:r w:rsidR="00130F1D" w:rsidRPr="00753A72">
        <w:rPr>
          <w:sz w:val="26"/>
          <w:szCs w:val="26"/>
        </w:rPr>
        <w:tab/>
      </w:r>
      <w:r w:rsidR="00130F1D" w:rsidRPr="00753A72">
        <w:rPr>
          <w:sz w:val="26"/>
          <w:szCs w:val="26"/>
        </w:rPr>
        <w:tab/>
      </w:r>
    </w:p>
    <w:sectPr w:rsidR="00056DE9" w:rsidRPr="00753A72">
      <w:headerReference w:type="default" r:id="rId7"/>
      <w:headerReference w:type="first" r:id="rId8"/>
      <w:pgSz w:w="11906" w:h="16838"/>
      <w:pgMar w:top="851" w:right="986" w:bottom="568" w:left="1560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B04B0" w14:textId="77777777" w:rsidR="00E017AA" w:rsidRDefault="00E017AA">
      <w:r>
        <w:separator/>
      </w:r>
    </w:p>
  </w:endnote>
  <w:endnote w:type="continuationSeparator" w:id="0">
    <w:p w14:paraId="6A2D92BF" w14:textId="77777777" w:rsidR="00E017AA" w:rsidRDefault="00E0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C7768" w14:textId="77777777" w:rsidR="00E017AA" w:rsidRDefault="00E017AA">
      <w:r>
        <w:separator/>
      </w:r>
    </w:p>
  </w:footnote>
  <w:footnote w:type="continuationSeparator" w:id="0">
    <w:p w14:paraId="6BF7BE74" w14:textId="77777777" w:rsidR="00E017AA" w:rsidRDefault="00E01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77777777" w:rsidR="00056DE9" w:rsidRDefault="00056DE9">
    <w:pPr>
      <w:pStyle w:val="af"/>
      <w:ind w:right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EC669" w14:textId="77777777" w:rsidR="00056DE9" w:rsidRDefault="00056DE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59AD"/>
    <w:multiLevelType w:val="multilevel"/>
    <w:tmpl w:val="598CC70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61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">
    <w:nsid w:val="2B0D4D96"/>
    <w:multiLevelType w:val="hybridMultilevel"/>
    <w:tmpl w:val="7DFA3D26"/>
    <w:lvl w:ilvl="0" w:tplc="520CED12">
      <w:start w:val="1"/>
      <w:numFmt w:val="decimal"/>
      <w:lvlText w:val="%1."/>
      <w:lvlJc w:val="left"/>
      <w:pPr>
        <w:ind w:left="150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8" w:hanging="360"/>
      </w:pPr>
    </w:lvl>
    <w:lvl w:ilvl="2" w:tplc="0419001B" w:tentative="1">
      <w:start w:val="1"/>
      <w:numFmt w:val="lowerRoman"/>
      <w:lvlText w:val="%3."/>
      <w:lvlJc w:val="right"/>
      <w:pPr>
        <w:ind w:left="2898" w:hanging="180"/>
      </w:pPr>
    </w:lvl>
    <w:lvl w:ilvl="3" w:tplc="0419000F" w:tentative="1">
      <w:start w:val="1"/>
      <w:numFmt w:val="decimal"/>
      <w:lvlText w:val="%4."/>
      <w:lvlJc w:val="left"/>
      <w:pPr>
        <w:ind w:left="3618" w:hanging="360"/>
      </w:pPr>
    </w:lvl>
    <w:lvl w:ilvl="4" w:tplc="04190019" w:tentative="1">
      <w:start w:val="1"/>
      <w:numFmt w:val="lowerLetter"/>
      <w:lvlText w:val="%5."/>
      <w:lvlJc w:val="left"/>
      <w:pPr>
        <w:ind w:left="4338" w:hanging="360"/>
      </w:pPr>
    </w:lvl>
    <w:lvl w:ilvl="5" w:tplc="0419001B" w:tentative="1">
      <w:start w:val="1"/>
      <w:numFmt w:val="lowerRoman"/>
      <w:lvlText w:val="%6."/>
      <w:lvlJc w:val="right"/>
      <w:pPr>
        <w:ind w:left="5058" w:hanging="180"/>
      </w:pPr>
    </w:lvl>
    <w:lvl w:ilvl="6" w:tplc="0419000F" w:tentative="1">
      <w:start w:val="1"/>
      <w:numFmt w:val="decimal"/>
      <w:lvlText w:val="%7."/>
      <w:lvlJc w:val="left"/>
      <w:pPr>
        <w:ind w:left="5778" w:hanging="360"/>
      </w:pPr>
    </w:lvl>
    <w:lvl w:ilvl="7" w:tplc="04190019" w:tentative="1">
      <w:start w:val="1"/>
      <w:numFmt w:val="lowerLetter"/>
      <w:lvlText w:val="%8."/>
      <w:lvlJc w:val="left"/>
      <w:pPr>
        <w:ind w:left="6498" w:hanging="360"/>
      </w:pPr>
    </w:lvl>
    <w:lvl w:ilvl="8" w:tplc="041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2">
    <w:nsid w:val="3FA317AB"/>
    <w:multiLevelType w:val="multilevel"/>
    <w:tmpl w:val="7C00A660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FD06FE"/>
    <w:multiLevelType w:val="hybridMultilevel"/>
    <w:tmpl w:val="5FC2F2F8"/>
    <w:lvl w:ilvl="0" w:tplc="EAA458C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470F32"/>
    <w:multiLevelType w:val="hybridMultilevel"/>
    <w:tmpl w:val="74789DBA"/>
    <w:lvl w:ilvl="0" w:tplc="A238F18E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1453008"/>
    <w:multiLevelType w:val="hybridMultilevel"/>
    <w:tmpl w:val="4FEECA6C"/>
    <w:lvl w:ilvl="0" w:tplc="CCEC1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287516"/>
    <w:multiLevelType w:val="hybridMultilevel"/>
    <w:tmpl w:val="FFC85518"/>
    <w:lvl w:ilvl="0" w:tplc="D922A7E6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B00D4F"/>
    <w:multiLevelType w:val="multilevel"/>
    <w:tmpl w:val="A63240E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ECF6DC"/>
    <w:rsid w:val="00016198"/>
    <w:rsid w:val="00040193"/>
    <w:rsid w:val="000418E5"/>
    <w:rsid w:val="000511B6"/>
    <w:rsid w:val="000558BD"/>
    <w:rsid w:val="00056DE9"/>
    <w:rsid w:val="00074EC3"/>
    <w:rsid w:val="000A2368"/>
    <w:rsid w:val="000C652D"/>
    <w:rsid w:val="000D0881"/>
    <w:rsid w:val="000E71BF"/>
    <w:rsid w:val="000F4141"/>
    <w:rsid w:val="00111791"/>
    <w:rsid w:val="00117A85"/>
    <w:rsid w:val="00120193"/>
    <w:rsid w:val="0012564B"/>
    <w:rsid w:val="00130F1D"/>
    <w:rsid w:val="001344E9"/>
    <w:rsid w:val="001477A4"/>
    <w:rsid w:val="0015542A"/>
    <w:rsid w:val="00155EE9"/>
    <w:rsid w:val="00172CAE"/>
    <w:rsid w:val="00173688"/>
    <w:rsid w:val="0017617B"/>
    <w:rsid w:val="0018167D"/>
    <w:rsid w:val="001829E0"/>
    <w:rsid w:val="001870DA"/>
    <w:rsid w:val="001A4523"/>
    <w:rsid w:val="001B04F6"/>
    <w:rsid w:val="001B09CE"/>
    <w:rsid w:val="001D2B6B"/>
    <w:rsid w:val="001F6A21"/>
    <w:rsid w:val="00223B74"/>
    <w:rsid w:val="002446FE"/>
    <w:rsid w:val="002546D2"/>
    <w:rsid w:val="00261614"/>
    <w:rsid w:val="00271788"/>
    <w:rsid w:val="002717F1"/>
    <w:rsid w:val="00272631"/>
    <w:rsid w:val="002A25E3"/>
    <w:rsid w:val="002C2E69"/>
    <w:rsid w:val="002C7258"/>
    <w:rsid w:val="002D2C4B"/>
    <w:rsid w:val="002F1E57"/>
    <w:rsid w:val="003015D4"/>
    <w:rsid w:val="00314A5F"/>
    <w:rsid w:val="0035115A"/>
    <w:rsid w:val="0038708C"/>
    <w:rsid w:val="003B55FB"/>
    <w:rsid w:val="003C20BF"/>
    <w:rsid w:val="003E094A"/>
    <w:rsid w:val="003F0FA0"/>
    <w:rsid w:val="00402141"/>
    <w:rsid w:val="004058C3"/>
    <w:rsid w:val="004163DF"/>
    <w:rsid w:val="0044288E"/>
    <w:rsid w:val="00445290"/>
    <w:rsid w:val="00463EDF"/>
    <w:rsid w:val="00466A87"/>
    <w:rsid w:val="00466ABC"/>
    <w:rsid w:val="004719A3"/>
    <w:rsid w:val="00480A8E"/>
    <w:rsid w:val="0049414A"/>
    <w:rsid w:val="004A6517"/>
    <w:rsid w:val="004C2A8A"/>
    <w:rsid w:val="004D520A"/>
    <w:rsid w:val="004E6092"/>
    <w:rsid w:val="004F6884"/>
    <w:rsid w:val="00506774"/>
    <w:rsid w:val="00507BB2"/>
    <w:rsid w:val="00536814"/>
    <w:rsid w:val="00543F08"/>
    <w:rsid w:val="00544953"/>
    <w:rsid w:val="00546909"/>
    <w:rsid w:val="00574D84"/>
    <w:rsid w:val="00590CA3"/>
    <w:rsid w:val="005E3222"/>
    <w:rsid w:val="005E5FD8"/>
    <w:rsid w:val="005F381F"/>
    <w:rsid w:val="006009F3"/>
    <w:rsid w:val="00610692"/>
    <w:rsid w:val="0061140B"/>
    <w:rsid w:val="0064297F"/>
    <w:rsid w:val="00652CC5"/>
    <w:rsid w:val="00657B88"/>
    <w:rsid w:val="0066690A"/>
    <w:rsid w:val="00671E14"/>
    <w:rsid w:val="0068385F"/>
    <w:rsid w:val="0068447D"/>
    <w:rsid w:val="006C7243"/>
    <w:rsid w:val="006E1EC8"/>
    <w:rsid w:val="006E3B55"/>
    <w:rsid w:val="00712F90"/>
    <w:rsid w:val="00752E0A"/>
    <w:rsid w:val="00753A72"/>
    <w:rsid w:val="007B76F8"/>
    <w:rsid w:val="007D171D"/>
    <w:rsid w:val="007E7630"/>
    <w:rsid w:val="0080311E"/>
    <w:rsid w:val="00803CB8"/>
    <w:rsid w:val="008139D1"/>
    <w:rsid w:val="008228FF"/>
    <w:rsid w:val="00825BE2"/>
    <w:rsid w:val="00841EEB"/>
    <w:rsid w:val="00860C0C"/>
    <w:rsid w:val="00861B19"/>
    <w:rsid w:val="008851BB"/>
    <w:rsid w:val="008C659D"/>
    <w:rsid w:val="008D10EB"/>
    <w:rsid w:val="008D138A"/>
    <w:rsid w:val="008F4E4C"/>
    <w:rsid w:val="00905680"/>
    <w:rsid w:val="00985EF4"/>
    <w:rsid w:val="00986378"/>
    <w:rsid w:val="009C23A1"/>
    <w:rsid w:val="009C6E4F"/>
    <w:rsid w:val="009D2705"/>
    <w:rsid w:val="009F18A8"/>
    <w:rsid w:val="009F5EC4"/>
    <w:rsid w:val="00A020D9"/>
    <w:rsid w:val="00A02240"/>
    <w:rsid w:val="00A10230"/>
    <w:rsid w:val="00A315EA"/>
    <w:rsid w:val="00A651BD"/>
    <w:rsid w:val="00A8249F"/>
    <w:rsid w:val="00A9083A"/>
    <w:rsid w:val="00AA11C0"/>
    <w:rsid w:val="00AA7F53"/>
    <w:rsid w:val="00AC57EB"/>
    <w:rsid w:val="00AC7D80"/>
    <w:rsid w:val="00AF3C97"/>
    <w:rsid w:val="00B5301A"/>
    <w:rsid w:val="00B6343F"/>
    <w:rsid w:val="00B74980"/>
    <w:rsid w:val="00B75DC2"/>
    <w:rsid w:val="00B84B9E"/>
    <w:rsid w:val="00B8620E"/>
    <w:rsid w:val="00BB428D"/>
    <w:rsid w:val="00BD4646"/>
    <w:rsid w:val="00BF3238"/>
    <w:rsid w:val="00C06429"/>
    <w:rsid w:val="00C24389"/>
    <w:rsid w:val="00C44FB5"/>
    <w:rsid w:val="00C659AF"/>
    <w:rsid w:val="00C75B57"/>
    <w:rsid w:val="00C836E3"/>
    <w:rsid w:val="00CB45B0"/>
    <w:rsid w:val="00CC1399"/>
    <w:rsid w:val="00CD0C81"/>
    <w:rsid w:val="00CE0963"/>
    <w:rsid w:val="00D309F4"/>
    <w:rsid w:val="00D4734E"/>
    <w:rsid w:val="00D661BC"/>
    <w:rsid w:val="00D84AA1"/>
    <w:rsid w:val="00D92064"/>
    <w:rsid w:val="00DB0572"/>
    <w:rsid w:val="00DB736C"/>
    <w:rsid w:val="00DF1E23"/>
    <w:rsid w:val="00E017AA"/>
    <w:rsid w:val="00E04B1E"/>
    <w:rsid w:val="00E31571"/>
    <w:rsid w:val="00E35427"/>
    <w:rsid w:val="00E37E71"/>
    <w:rsid w:val="00E64EF6"/>
    <w:rsid w:val="00E70969"/>
    <w:rsid w:val="00E72334"/>
    <w:rsid w:val="00E84E89"/>
    <w:rsid w:val="00E850E4"/>
    <w:rsid w:val="00EA0E58"/>
    <w:rsid w:val="00EA1E33"/>
    <w:rsid w:val="00EA29F0"/>
    <w:rsid w:val="00ED0BF3"/>
    <w:rsid w:val="00ED3964"/>
    <w:rsid w:val="00EF5ADB"/>
    <w:rsid w:val="00F13A98"/>
    <w:rsid w:val="00F27621"/>
    <w:rsid w:val="00F2766D"/>
    <w:rsid w:val="00F427E1"/>
    <w:rsid w:val="00F63202"/>
    <w:rsid w:val="00F64A69"/>
    <w:rsid w:val="00F656BD"/>
    <w:rsid w:val="00F83FAE"/>
    <w:rsid w:val="00F931F5"/>
    <w:rsid w:val="00FC450B"/>
    <w:rsid w:val="00FF05F9"/>
    <w:rsid w:val="0BECF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4D9D"/>
  <w15:docId w15:val="{DEB6FF42-0F3B-4159-91A0-6EE948C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  <w:szCs w:val="20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color w:val="000000"/>
    </w:rPr>
  </w:style>
  <w:style w:type="character" w:customStyle="1" w:styleId="WW8Num2z0">
    <w:name w:val="WW8Num2z0"/>
    <w:qFormat/>
    <w:rPr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  <w:sz w:val="26"/>
      <w:szCs w:val="26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Calibri" w:hAnsi="Times New Roman"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color w:val="000000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 w:val="0"/>
      <w:sz w:val="26"/>
      <w:szCs w:val="26"/>
      <w:lang w:val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4">
    <w:name w:val="Название Знак"/>
    <w:link w:val="a5"/>
    <w:qFormat/>
    <w:rPr>
      <w:b/>
      <w:sz w:val="36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10">
    <w:name w:val="Заголовок 1 Знак"/>
    <w:qFormat/>
    <w:rPr>
      <w:b/>
      <w:sz w:val="32"/>
    </w:rPr>
  </w:style>
  <w:style w:type="character" w:customStyle="1" w:styleId="a7">
    <w:name w:val="Подзаголовок Знак"/>
    <w:qFormat/>
    <w:rPr>
      <w:b/>
      <w:sz w:val="32"/>
      <w:szCs w:val="24"/>
    </w:rPr>
  </w:style>
  <w:style w:type="character" w:customStyle="1" w:styleId="a8">
    <w:name w:val="Основной текст Знак"/>
    <w:qFormat/>
    <w:rPr>
      <w:sz w:val="28"/>
      <w:szCs w:val="24"/>
    </w:rPr>
  </w:style>
  <w:style w:type="character" w:customStyle="1" w:styleId="a9">
    <w:name w:val="Верхний колонтитул Знак"/>
    <w:qFormat/>
    <w:rPr>
      <w:sz w:val="24"/>
      <w:szCs w:val="24"/>
    </w:rPr>
  </w:style>
  <w:style w:type="character" w:customStyle="1" w:styleId="aa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b"/>
    <w:qFormat/>
    <w:pPr>
      <w:jc w:val="center"/>
    </w:pPr>
    <w:rPr>
      <w:b/>
      <w:sz w:val="36"/>
      <w:lang w:val="en-US"/>
    </w:rPr>
  </w:style>
  <w:style w:type="paragraph" w:styleId="ab">
    <w:name w:val="Body Text"/>
    <w:basedOn w:val="a"/>
    <w:pPr>
      <w:jc w:val="both"/>
    </w:pPr>
    <w:rPr>
      <w:sz w:val="28"/>
      <w:lang w:val="en-US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Subtitle"/>
    <w:basedOn w:val="a"/>
    <w:next w:val="ab"/>
    <w:qFormat/>
    <w:pPr>
      <w:jc w:val="center"/>
    </w:pPr>
    <w:rPr>
      <w:b/>
      <w:sz w:val="32"/>
      <w:lang w:val="en-US"/>
    </w:r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20">
    <w:name w:val="Body Text 2"/>
    <w:basedOn w:val="a"/>
    <w:qFormat/>
    <w:pPr>
      <w:spacing w:after="120" w:line="480" w:lineRule="auto"/>
    </w:pPr>
    <w:rPr>
      <w:lang w:val="en-US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JurTerm">
    <w:name w:val="ConsPlusJurTerm"/>
    <w:qFormat/>
    <w:pPr>
      <w:widowControl w:val="0"/>
      <w:autoSpaceDE w:val="0"/>
    </w:pPr>
    <w:rPr>
      <w:rFonts w:ascii="Tahoma" w:eastAsia="Times New Roman" w:hAnsi="Tahoma" w:cs="Tahoma"/>
      <w:sz w:val="26"/>
      <w:szCs w:val="26"/>
      <w:lang w:val="ru-RU" w:bidi="ar-SA"/>
    </w:rPr>
  </w:style>
  <w:style w:type="paragraph" w:customStyle="1" w:styleId="af2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3">
    <w:name w:val="Верхний и нижний колонтитулы"/>
    <w:basedOn w:val="a"/>
    <w:next w:val="af"/>
    <w:qFormat/>
    <w:pPr>
      <w:suppressLineNumbers/>
      <w:tabs>
        <w:tab w:val="center" w:pos="4819"/>
        <w:tab w:val="right" w:pos="9638"/>
      </w:tabs>
      <w:suppressAutoHyphens/>
    </w:pPr>
  </w:style>
  <w:style w:type="paragraph" w:customStyle="1" w:styleId="21">
    <w:name w:val="Основной текст с отступом 21"/>
    <w:basedOn w:val="a"/>
    <w:next w:val="a"/>
    <w:qFormat/>
    <w:pPr>
      <w:suppressAutoHyphens/>
      <w:autoSpaceDE w:val="0"/>
      <w:ind w:firstLine="720"/>
      <w:jc w:val="both"/>
    </w:pPr>
    <w:rPr>
      <w:color w:val="008000"/>
    </w:rPr>
  </w:style>
  <w:style w:type="paragraph" w:styleId="af4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5">
    <w:name w:val="Title"/>
    <w:basedOn w:val="a"/>
    <w:link w:val="a4"/>
    <w:qFormat/>
    <w:rsid w:val="00753A72"/>
    <w:pPr>
      <w:overflowPunct w:val="0"/>
      <w:autoSpaceDE w:val="0"/>
      <w:autoSpaceDN w:val="0"/>
      <w:adjustRightInd w:val="0"/>
      <w:jc w:val="center"/>
    </w:pPr>
    <w:rPr>
      <w:rFonts w:eastAsia="DejaVu Sans" w:cs="DejaVu Sans"/>
      <w:b/>
      <w:sz w:val="36"/>
      <w:lang w:val="en-US" w:bidi="hi-IN"/>
    </w:rPr>
  </w:style>
  <w:style w:type="character" w:customStyle="1" w:styleId="11">
    <w:name w:val="Название Знак1"/>
    <w:basedOn w:val="a0"/>
    <w:uiPriority w:val="10"/>
    <w:rsid w:val="00753A72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</dc:creator>
  <cp:lastModifiedBy>Яна Котова</cp:lastModifiedBy>
  <cp:revision>2</cp:revision>
  <cp:lastPrinted>2022-09-08T12:16:00Z</cp:lastPrinted>
  <dcterms:created xsi:type="dcterms:W3CDTF">2022-09-27T09:58:00Z</dcterms:created>
  <dcterms:modified xsi:type="dcterms:W3CDTF">2022-09-27T09:58:00Z</dcterms:modified>
  <dc:language>en-US</dc:language>
</cp:coreProperties>
</file>